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0BC2D" w14:textId="0E584F63" w:rsidR="001C5E8A" w:rsidRDefault="001C5E8A">
      <w:pPr>
        <w:spacing w:after="0"/>
        <w:ind w:left="120"/>
        <w:rPr>
          <w:lang w:val="ru-RU"/>
        </w:rPr>
      </w:pPr>
      <w:bookmarkStart w:id="0" w:name="block-7836838"/>
    </w:p>
    <w:p w14:paraId="6CEA316C" w14:textId="6F76FFBB" w:rsidR="001B068F" w:rsidRDefault="001B068F">
      <w:pPr>
        <w:spacing w:after="0"/>
        <w:ind w:left="120"/>
        <w:rPr>
          <w:lang w:val="ru-RU"/>
        </w:rPr>
      </w:pPr>
    </w:p>
    <w:p w14:paraId="433DA0BE" w14:textId="2E4C83F3" w:rsidR="001B068F" w:rsidRDefault="001B068F">
      <w:pPr>
        <w:spacing w:after="0"/>
        <w:ind w:left="120"/>
        <w:rPr>
          <w:lang w:val="ru-RU"/>
        </w:rPr>
      </w:pPr>
    </w:p>
    <w:p w14:paraId="486EBC78" w14:textId="5B413477" w:rsidR="001B068F" w:rsidRDefault="001B068F">
      <w:pPr>
        <w:spacing w:after="0"/>
        <w:ind w:left="120"/>
        <w:rPr>
          <w:lang w:val="ru-RU"/>
        </w:rPr>
      </w:pPr>
    </w:p>
    <w:p w14:paraId="6F869025" w14:textId="1854D042" w:rsidR="001B068F" w:rsidRDefault="001B068F">
      <w:pPr>
        <w:spacing w:after="0"/>
        <w:ind w:left="120"/>
        <w:rPr>
          <w:lang w:val="ru-RU"/>
        </w:rPr>
      </w:pPr>
    </w:p>
    <w:p w14:paraId="08C62E59" w14:textId="35ECD2EA" w:rsidR="001B068F" w:rsidRDefault="001B068F">
      <w:pPr>
        <w:spacing w:after="0"/>
        <w:ind w:left="120"/>
        <w:rPr>
          <w:lang w:val="ru-RU"/>
        </w:rPr>
      </w:pPr>
    </w:p>
    <w:p w14:paraId="596438E4" w14:textId="74E77384" w:rsidR="001B068F" w:rsidRDefault="001B068F">
      <w:pPr>
        <w:spacing w:after="0"/>
        <w:ind w:left="120"/>
        <w:rPr>
          <w:lang w:val="ru-RU"/>
        </w:rPr>
      </w:pPr>
    </w:p>
    <w:p w14:paraId="6E479659" w14:textId="4B5FB6DD" w:rsidR="001B068F" w:rsidRDefault="001B068F">
      <w:pPr>
        <w:spacing w:after="0"/>
        <w:ind w:left="120"/>
        <w:rPr>
          <w:lang w:val="ru-RU"/>
        </w:rPr>
      </w:pPr>
    </w:p>
    <w:p w14:paraId="31F710BB" w14:textId="6E49A49B" w:rsidR="001B068F" w:rsidRDefault="001B068F">
      <w:pPr>
        <w:spacing w:after="0"/>
        <w:ind w:left="120"/>
        <w:rPr>
          <w:lang w:val="ru-RU"/>
        </w:rPr>
      </w:pPr>
    </w:p>
    <w:p w14:paraId="1A3CC3E0" w14:textId="28331BB4" w:rsidR="001B068F" w:rsidRDefault="001B068F">
      <w:pPr>
        <w:spacing w:after="0"/>
        <w:ind w:left="120"/>
        <w:rPr>
          <w:lang w:val="ru-RU"/>
        </w:rPr>
      </w:pPr>
    </w:p>
    <w:p w14:paraId="4BBA8C20" w14:textId="4E9E8942" w:rsidR="001B068F" w:rsidRDefault="001B068F">
      <w:pPr>
        <w:spacing w:after="0"/>
        <w:ind w:left="120"/>
        <w:rPr>
          <w:lang w:val="ru-RU"/>
        </w:rPr>
      </w:pPr>
    </w:p>
    <w:p w14:paraId="33047674" w14:textId="4D4112F0" w:rsidR="001B068F" w:rsidRDefault="001B068F">
      <w:pPr>
        <w:spacing w:after="0"/>
        <w:ind w:left="120"/>
        <w:rPr>
          <w:lang w:val="ru-RU"/>
        </w:rPr>
      </w:pPr>
    </w:p>
    <w:p w14:paraId="54805003" w14:textId="77777777" w:rsidR="001B068F" w:rsidRPr="002D0E4B" w:rsidRDefault="001B068F">
      <w:pPr>
        <w:spacing w:after="0"/>
        <w:ind w:left="120"/>
        <w:rPr>
          <w:lang w:val="ru-RU"/>
        </w:rPr>
      </w:pPr>
    </w:p>
    <w:p w14:paraId="540FDB58" w14:textId="77777777" w:rsidR="001C5E8A" w:rsidRPr="002D0E4B" w:rsidRDefault="001C5E8A">
      <w:pPr>
        <w:spacing w:after="0"/>
        <w:ind w:left="120"/>
        <w:rPr>
          <w:lang w:val="ru-RU"/>
        </w:rPr>
      </w:pPr>
    </w:p>
    <w:p w14:paraId="7F5EA65E" w14:textId="77777777" w:rsidR="001C5E8A" w:rsidRPr="002D0E4B" w:rsidRDefault="001C5E8A">
      <w:pPr>
        <w:spacing w:after="0"/>
        <w:ind w:left="120"/>
        <w:rPr>
          <w:lang w:val="ru-RU"/>
        </w:rPr>
      </w:pPr>
    </w:p>
    <w:p w14:paraId="6D215776" w14:textId="77777777" w:rsidR="001C5E8A" w:rsidRPr="002D0E4B" w:rsidRDefault="001C5E8A">
      <w:pPr>
        <w:spacing w:after="0"/>
        <w:ind w:left="120"/>
        <w:rPr>
          <w:lang w:val="ru-RU"/>
        </w:rPr>
      </w:pPr>
    </w:p>
    <w:p w14:paraId="6A25916C" w14:textId="77777777" w:rsidR="001C5E8A" w:rsidRDefault="001C5E8A">
      <w:pPr>
        <w:spacing w:after="0"/>
        <w:ind w:left="120"/>
      </w:pPr>
    </w:p>
    <w:p w14:paraId="3E48CA61" w14:textId="77777777" w:rsidR="001C5E8A" w:rsidRPr="001B068F" w:rsidRDefault="00C715DC">
      <w:pPr>
        <w:spacing w:after="0"/>
        <w:ind w:left="120"/>
        <w:rPr>
          <w:lang w:val="ru-RU"/>
        </w:rPr>
      </w:pPr>
      <w:r w:rsidRPr="001B068F">
        <w:rPr>
          <w:rFonts w:ascii="Times New Roman" w:hAnsi="Times New Roman"/>
          <w:color w:val="000000"/>
          <w:sz w:val="28"/>
          <w:lang w:val="ru-RU"/>
        </w:rPr>
        <w:t>‌</w:t>
      </w:r>
    </w:p>
    <w:p w14:paraId="0988C588" w14:textId="77777777" w:rsidR="001C5E8A" w:rsidRPr="001B068F" w:rsidRDefault="001C5E8A">
      <w:pPr>
        <w:spacing w:after="0"/>
        <w:ind w:left="120"/>
        <w:rPr>
          <w:lang w:val="ru-RU"/>
        </w:rPr>
      </w:pPr>
    </w:p>
    <w:p w14:paraId="5F0EA129" w14:textId="77777777" w:rsidR="001C5E8A" w:rsidRPr="001B068F" w:rsidRDefault="001C5E8A">
      <w:pPr>
        <w:spacing w:after="0"/>
        <w:ind w:left="120"/>
        <w:rPr>
          <w:lang w:val="ru-RU"/>
        </w:rPr>
      </w:pPr>
    </w:p>
    <w:p w14:paraId="4F4988EC" w14:textId="77777777" w:rsidR="001C5E8A" w:rsidRPr="001B068F" w:rsidRDefault="001C5E8A">
      <w:pPr>
        <w:spacing w:after="0"/>
        <w:ind w:left="120"/>
        <w:rPr>
          <w:lang w:val="ru-RU"/>
        </w:rPr>
      </w:pPr>
    </w:p>
    <w:p w14:paraId="53169635" w14:textId="77777777" w:rsidR="001C5E8A" w:rsidRPr="001B068F" w:rsidRDefault="00C715DC">
      <w:pPr>
        <w:spacing w:after="0" w:line="408" w:lineRule="auto"/>
        <w:ind w:left="120"/>
        <w:jc w:val="center"/>
        <w:rPr>
          <w:lang w:val="ru-RU"/>
        </w:rPr>
      </w:pPr>
      <w:r w:rsidRPr="001B068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48D4C3E" w14:textId="5FC1B756" w:rsidR="001C5E8A" w:rsidRPr="001B068F" w:rsidRDefault="001C5E8A">
      <w:pPr>
        <w:spacing w:after="0" w:line="408" w:lineRule="auto"/>
        <w:ind w:left="120"/>
        <w:jc w:val="center"/>
        <w:rPr>
          <w:lang w:val="ru-RU"/>
        </w:rPr>
      </w:pPr>
    </w:p>
    <w:p w14:paraId="5BB2A9F5" w14:textId="77777777" w:rsidR="001C5E8A" w:rsidRPr="001B068F" w:rsidRDefault="001C5E8A">
      <w:pPr>
        <w:spacing w:after="0"/>
        <w:ind w:left="120"/>
        <w:jc w:val="center"/>
        <w:rPr>
          <w:lang w:val="ru-RU"/>
        </w:rPr>
      </w:pPr>
    </w:p>
    <w:p w14:paraId="702F081F" w14:textId="77777777" w:rsidR="001C5E8A" w:rsidRPr="002D0E4B" w:rsidRDefault="00C715DC">
      <w:pPr>
        <w:spacing w:after="0" w:line="408" w:lineRule="auto"/>
        <w:ind w:left="120"/>
        <w:jc w:val="center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14:paraId="57579196" w14:textId="77777777" w:rsidR="001C5E8A" w:rsidRPr="002D0E4B" w:rsidRDefault="00C715DC">
      <w:pPr>
        <w:spacing w:after="0" w:line="408" w:lineRule="auto"/>
        <w:ind w:left="120"/>
        <w:jc w:val="center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2D0E4B">
        <w:rPr>
          <w:rFonts w:ascii="Calibri" w:hAnsi="Calibri"/>
          <w:color w:val="000000"/>
          <w:sz w:val="28"/>
          <w:lang w:val="ru-RU"/>
        </w:rPr>
        <w:t xml:space="preserve">– 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5578F8F0" w14:textId="77777777" w:rsidR="001C5E8A" w:rsidRPr="002D0E4B" w:rsidRDefault="001C5E8A">
      <w:pPr>
        <w:spacing w:after="0"/>
        <w:ind w:left="120"/>
        <w:jc w:val="center"/>
        <w:rPr>
          <w:lang w:val="ru-RU"/>
        </w:rPr>
      </w:pPr>
    </w:p>
    <w:p w14:paraId="1CF2FA0A" w14:textId="77777777" w:rsidR="001C5E8A" w:rsidRPr="002D0E4B" w:rsidRDefault="001C5E8A">
      <w:pPr>
        <w:spacing w:after="0"/>
        <w:ind w:left="120"/>
        <w:jc w:val="center"/>
        <w:rPr>
          <w:lang w:val="ru-RU"/>
        </w:rPr>
      </w:pPr>
    </w:p>
    <w:p w14:paraId="306F05DC" w14:textId="77777777" w:rsidR="001C5E8A" w:rsidRPr="002D0E4B" w:rsidRDefault="001C5E8A">
      <w:pPr>
        <w:spacing w:after="0"/>
        <w:ind w:left="120"/>
        <w:jc w:val="center"/>
        <w:rPr>
          <w:lang w:val="ru-RU"/>
        </w:rPr>
      </w:pPr>
    </w:p>
    <w:p w14:paraId="2E40938D" w14:textId="77777777" w:rsidR="001C5E8A" w:rsidRPr="002D0E4B" w:rsidRDefault="001C5E8A">
      <w:pPr>
        <w:spacing w:after="0"/>
        <w:ind w:left="120"/>
        <w:jc w:val="center"/>
        <w:rPr>
          <w:lang w:val="ru-RU"/>
        </w:rPr>
      </w:pPr>
    </w:p>
    <w:p w14:paraId="7E695EC3" w14:textId="77777777" w:rsidR="001C5E8A" w:rsidRPr="002D0E4B" w:rsidRDefault="001C5E8A">
      <w:pPr>
        <w:spacing w:after="0"/>
        <w:ind w:left="120"/>
        <w:jc w:val="center"/>
        <w:rPr>
          <w:lang w:val="ru-RU"/>
        </w:rPr>
      </w:pPr>
    </w:p>
    <w:p w14:paraId="2B65572D" w14:textId="77777777" w:rsidR="001C5E8A" w:rsidRPr="002D0E4B" w:rsidRDefault="001C5E8A">
      <w:pPr>
        <w:spacing w:after="0"/>
        <w:ind w:left="120"/>
        <w:jc w:val="center"/>
        <w:rPr>
          <w:lang w:val="ru-RU"/>
        </w:rPr>
      </w:pPr>
    </w:p>
    <w:p w14:paraId="69CE2865" w14:textId="77777777" w:rsidR="001C5E8A" w:rsidRPr="002D0E4B" w:rsidRDefault="001C5E8A">
      <w:pPr>
        <w:spacing w:after="0"/>
        <w:ind w:left="120"/>
        <w:jc w:val="center"/>
        <w:rPr>
          <w:lang w:val="ru-RU"/>
        </w:rPr>
      </w:pPr>
    </w:p>
    <w:p w14:paraId="24F09CBC" w14:textId="77777777" w:rsidR="001C5E8A" w:rsidRPr="002D0E4B" w:rsidRDefault="001C5E8A">
      <w:pPr>
        <w:spacing w:after="0"/>
        <w:ind w:left="120"/>
        <w:jc w:val="center"/>
        <w:rPr>
          <w:lang w:val="ru-RU"/>
        </w:rPr>
      </w:pPr>
    </w:p>
    <w:p w14:paraId="3DB99D4E" w14:textId="0C3EDCAC" w:rsidR="001C5E8A" w:rsidRDefault="00C34148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proofErr w:type="spellStart"/>
      <w:r w:rsidRPr="00C34148">
        <w:rPr>
          <w:rFonts w:ascii="Times New Roman" w:hAnsi="Times New Roman" w:cs="Times New Roman"/>
          <w:b/>
          <w:sz w:val="28"/>
          <w:lang w:val="ru-RU"/>
        </w:rPr>
        <w:t>с.Мескер</w:t>
      </w:r>
      <w:proofErr w:type="spellEnd"/>
      <w:r w:rsidRPr="00C34148">
        <w:rPr>
          <w:rFonts w:ascii="Times New Roman" w:hAnsi="Times New Roman" w:cs="Times New Roman"/>
          <w:b/>
          <w:sz w:val="28"/>
          <w:lang w:val="ru-RU"/>
        </w:rPr>
        <w:t>-Юрт</w:t>
      </w:r>
      <w:r w:rsidR="001B068F">
        <w:rPr>
          <w:rFonts w:ascii="Times New Roman" w:hAnsi="Times New Roman" w:cs="Times New Roman"/>
          <w:b/>
          <w:sz w:val="28"/>
          <w:lang w:val="ru-RU"/>
        </w:rPr>
        <w:t>, 2024</w:t>
      </w:r>
      <w:r w:rsidRPr="00C34148">
        <w:rPr>
          <w:rFonts w:ascii="Times New Roman" w:hAnsi="Times New Roman" w:cs="Times New Roman"/>
          <w:b/>
          <w:sz w:val="28"/>
          <w:lang w:val="ru-RU"/>
        </w:rPr>
        <w:t>г</w:t>
      </w:r>
    </w:p>
    <w:p w14:paraId="62A45806" w14:textId="46750BE7" w:rsidR="001B068F" w:rsidRDefault="001B068F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13566527" w14:textId="74734089" w:rsidR="001B068F" w:rsidRDefault="001B068F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047FD0E4" w14:textId="367D7DE4" w:rsidR="001B068F" w:rsidRDefault="001B068F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07535D1D" w14:textId="2427C760" w:rsidR="001B068F" w:rsidRDefault="001B068F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25187D4D" w14:textId="378BBB21" w:rsidR="001B068F" w:rsidRDefault="001B068F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0696B7C2" w14:textId="5F144DFD" w:rsidR="001B068F" w:rsidRDefault="001B068F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2900CBD0" w14:textId="77777777" w:rsidR="001B068F" w:rsidRPr="00C34148" w:rsidRDefault="001B068F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bookmarkStart w:id="1" w:name="_GoBack"/>
      <w:bookmarkEnd w:id="1"/>
    </w:p>
    <w:p w14:paraId="4FE5388B" w14:textId="77777777" w:rsidR="001C5E8A" w:rsidRPr="002D0E4B" w:rsidRDefault="00C715DC">
      <w:pPr>
        <w:spacing w:after="0" w:line="264" w:lineRule="auto"/>
        <w:ind w:left="120"/>
        <w:jc w:val="both"/>
        <w:rPr>
          <w:lang w:val="ru-RU"/>
        </w:rPr>
      </w:pPr>
      <w:bookmarkStart w:id="2" w:name="block-7836839"/>
      <w:bookmarkEnd w:id="0"/>
      <w:r w:rsidRPr="002D0E4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27B718D8" w14:textId="77777777" w:rsidR="001C5E8A" w:rsidRPr="002D0E4B" w:rsidRDefault="00C715DC">
      <w:pPr>
        <w:spacing w:after="0" w:line="264" w:lineRule="auto"/>
        <w:ind w:left="12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​</w:t>
      </w:r>
    </w:p>
    <w:p w14:paraId="3640E2F9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72502F6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0936ED5E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1B3CE12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14:paraId="0995686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43D256B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775464AB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14:paraId="7BA6DFF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14:paraId="4BEA091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6C6B06BA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14:paraId="60EDEBD4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227D1157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Calibri" w:hAnsi="Calibri"/>
          <w:color w:val="000000"/>
          <w:sz w:val="28"/>
          <w:lang w:val="ru-RU"/>
        </w:rPr>
        <w:t>–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атомно­-молекулярного учения как основы всего естествознания;</w:t>
      </w:r>
    </w:p>
    <w:p w14:paraId="330EEA9B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Calibri" w:hAnsi="Calibri"/>
          <w:color w:val="000000"/>
          <w:sz w:val="28"/>
          <w:lang w:val="ru-RU"/>
        </w:rPr>
        <w:t>–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14:paraId="5E4B1865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Calibri" w:hAnsi="Calibri"/>
          <w:color w:val="000000"/>
          <w:sz w:val="28"/>
          <w:lang w:val="ru-RU"/>
        </w:rPr>
        <w:t>–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14:paraId="01F3BD9A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Calibri" w:hAnsi="Calibri"/>
          <w:color w:val="000000"/>
          <w:sz w:val="28"/>
          <w:lang w:val="ru-RU"/>
        </w:rPr>
        <w:t>–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14:paraId="7EBD676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4335C06E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002401E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</w:t>
      </w: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00688D8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460AFCEA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Calibri" w:hAnsi="Calibri"/>
          <w:color w:val="000000"/>
          <w:sz w:val="28"/>
          <w:lang w:val="ru-RU"/>
        </w:rPr>
        <w:t>–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2E95890B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Calibri" w:hAnsi="Calibri"/>
          <w:color w:val="000000"/>
          <w:sz w:val="28"/>
          <w:lang w:val="ru-RU"/>
        </w:rPr>
        <w:t>–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39B73C5E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Calibri" w:hAnsi="Calibri"/>
          <w:color w:val="000000"/>
          <w:sz w:val="28"/>
          <w:lang w:val="ru-RU"/>
        </w:rPr>
        <w:t>–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4593C607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Calibri" w:hAnsi="Calibri"/>
          <w:color w:val="000000"/>
          <w:sz w:val="28"/>
          <w:lang w:val="ru-RU"/>
        </w:rPr>
        <w:t>–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5120D94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Calibri" w:hAnsi="Calibri"/>
          <w:color w:val="000000"/>
          <w:sz w:val="28"/>
          <w:lang w:val="ru-RU"/>
        </w:rPr>
        <w:t>–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743B5CD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Calibri" w:hAnsi="Calibri"/>
          <w:color w:val="333333"/>
          <w:sz w:val="28"/>
          <w:lang w:val="ru-RU"/>
        </w:rPr>
        <w:t>–</w:t>
      </w:r>
      <w:r w:rsidRPr="002D0E4B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2D0E4B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24668AB7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​‌</w:t>
      </w:r>
      <w:bookmarkStart w:id="3" w:name="9012e5c9-2e66-40e9-9799-caf6f2595164"/>
      <w:r w:rsidRPr="002D0E4B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</w:t>
      </w:r>
      <w:proofErr w:type="gramStart"/>
      <w:r w:rsidRPr="002D0E4B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2D0E4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D0E4B">
        <w:rPr>
          <w:rFonts w:ascii="Times New Roman" w:hAnsi="Times New Roman"/>
          <w:color w:val="000000"/>
          <w:sz w:val="28"/>
          <w:lang w:val="ru-RU"/>
        </w:rPr>
        <w:t>‌</w:t>
      </w:r>
    </w:p>
    <w:p w14:paraId="0CE44ED9" w14:textId="77777777" w:rsidR="001C5E8A" w:rsidRPr="002D0E4B" w:rsidRDefault="00C715DC">
      <w:pPr>
        <w:spacing w:after="0" w:line="264" w:lineRule="auto"/>
        <w:ind w:left="12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​</w:t>
      </w:r>
    </w:p>
    <w:p w14:paraId="2DB18F6F" w14:textId="77777777" w:rsidR="001C5E8A" w:rsidRPr="002D0E4B" w:rsidRDefault="00C715DC">
      <w:pPr>
        <w:spacing w:after="0" w:line="264" w:lineRule="auto"/>
        <w:ind w:left="12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‌</w:t>
      </w:r>
    </w:p>
    <w:p w14:paraId="0FD85C6F" w14:textId="77777777" w:rsidR="001C5E8A" w:rsidRPr="002D0E4B" w:rsidRDefault="001C5E8A">
      <w:pPr>
        <w:rPr>
          <w:lang w:val="ru-RU"/>
        </w:rPr>
        <w:sectPr w:rsidR="001C5E8A" w:rsidRPr="002D0E4B">
          <w:pgSz w:w="11906" w:h="16383"/>
          <w:pgMar w:top="1134" w:right="850" w:bottom="1134" w:left="1701" w:header="720" w:footer="720" w:gutter="0"/>
          <w:cols w:space="720"/>
        </w:sectPr>
      </w:pPr>
    </w:p>
    <w:p w14:paraId="7A5ED042" w14:textId="77777777" w:rsidR="001C5E8A" w:rsidRPr="002D0E4B" w:rsidRDefault="00C715DC">
      <w:pPr>
        <w:spacing w:after="0" w:line="264" w:lineRule="auto"/>
        <w:ind w:left="120"/>
        <w:jc w:val="both"/>
        <w:rPr>
          <w:lang w:val="ru-RU"/>
        </w:rPr>
      </w:pPr>
      <w:bookmarkStart w:id="4" w:name="block-7836840"/>
      <w:bookmarkEnd w:id="2"/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2686E30" w14:textId="77777777" w:rsidR="001C5E8A" w:rsidRPr="002D0E4B" w:rsidRDefault="00C715DC">
      <w:pPr>
        <w:spacing w:after="0" w:line="264" w:lineRule="auto"/>
        <w:ind w:left="12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​</w:t>
      </w:r>
    </w:p>
    <w:p w14:paraId="1B57E4CE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5F1839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14:paraId="6D52CA2A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14:paraId="1C22ACF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14:paraId="79513A7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14:paraId="3C3BF74A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14:paraId="638A9DA2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14:paraId="57CE423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CE32AF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2D0E4B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2D0E4B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).</w:t>
      </w:r>
    </w:p>
    <w:p w14:paraId="677B3817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14:paraId="7D23C65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14:paraId="607DA8D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14:paraId="4FC4006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14:paraId="2D511CC8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14:paraId="1BC9ED9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14:paraId="2CAB7D0A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14:paraId="49E8A64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14:paraId="7D409E4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14:paraId="33040BF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14:paraId="3D4CC3C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14:paraId="45004F9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FB0018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</w:t>
      </w: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2D0E4B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333F6C3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2D0E4B">
        <w:rPr>
          <w:rFonts w:ascii="Times New Roman" w:hAnsi="Times New Roman"/>
          <w:b/>
          <w:color w:val="000000"/>
          <w:sz w:val="28"/>
          <w:lang w:val="ru-RU"/>
        </w:rPr>
        <w:t>Окислительно</w:t>
      </w:r>
      <w:proofErr w:type="spellEnd"/>
      <w:r w:rsidRPr="002D0E4B">
        <w:rPr>
          <w:rFonts w:ascii="Times New Roman" w:hAnsi="Times New Roman"/>
          <w:b/>
          <w:color w:val="000000"/>
          <w:sz w:val="28"/>
          <w:lang w:val="ru-RU"/>
        </w:rPr>
        <w:t>-восстановительные реакции</w:t>
      </w:r>
    </w:p>
    <w:p w14:paraId="2326549E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14:paraId="1088E97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14:paraId="6F708F28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14:paraId="4C30DC14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0977D07F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14:paraId="54865AD2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14:paraId="41571D74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Степень окисления.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­-восстановительные реакции. Процессы окисления и восстановления. Окислители и восстановители.</w:t>
      </w:r>
    </w:p>
    <w:p w14:paraId="4611CBF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C9F6D4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14:paraId="660EFCC7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14:paraId="68044F5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естественно­-научного цикла.</w:t>
      </w:r>
    </w:p>
    <w:p w14:paraId="086559F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3337F3A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14:paraId="048C032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14:paraId="0A609CD9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376DE97B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EA2D37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14:paraId="1796AC5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14:paraId="0A5F072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14:paraId="7AA188A7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22045EB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14:paraId="1CB14EB2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14:paraId="5924C47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реакции, электронный баланс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-восстановительной реакции. Составление уравнений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­-восстановительных реакций с использованием метода электронного баланса.</w:t>
      </w:r>
    </w:p>
    <w:p w14:paraId="72915C0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Теория электролитической диссоциации. Электролиты и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14:paraId="4D85244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14:paraId="07CCC109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162D9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14:paraId="4EDEEF76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14:paraId="59956F4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14:paraId="54DA3EA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2D0E4B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53A3247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2D0E4B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2D0E4B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14:paraId="34BA330F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2D0E4B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2D0E4B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14:paraId="664593C6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1642FE28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2D0E4B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14:paraId="231CF53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8F8DB2F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изучение образцов неорганических веществ, свойств соляной кислоты, проведение качественных реакций на хлорид-ионы и наблюдение признаков </w:t>
      </w: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14:paraId="6DFD727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14:paraId="2F1E0C2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14:paraId="2EC475C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14:paraId="41E63B3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</w:t>
      </w: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кальция. Важнейшие соединения кальция (оксид, гидроксид, соли). Жёсткость воды и способы её устранения.</w:t>
      </w:r>
    </w:p>
    <w:p w14:paraId="3879849E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14:paraId="28E1759F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2D0E4B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2D0E4B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14:paraId="6C6A0E87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BC52F8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2D0E4B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2D0E4B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2D0E4B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14:paraId="42C7CCB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14:paraId="06061D92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14:paraId="33A91247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14:paraId="782EF605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A121EA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14:paraId="0C9EF0D7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2D0E4B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14:paraId="488A31F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14:paraId="78AC6E2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14:paraId="0A09E32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14:paraId="385CDA2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5D2951A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152F0EFA" w14:textId="77777777" w:rsidR="001C5E8A" w:rsidRPr="002D0E4B" w:rsidRDefault="001C5E8A">
      <w:pPr>
        <w:rPr>
          <w:lang w:val="ru-RU"/>
        </w:rPr>
        <w:sectPr w:rsidR="001C5E8A" w:rsidRPr="002D0E4B">
          <w:pgSz w:w="11906" w:h="16383"/>
          <w:pgMar w:top="1134" w:right="850" w:bottom="1134" w:left="1701" w:header="720" w:footer="720" w:gutter="0"/>
          <w:cols w:space="720"/>
        </w:sectPr>
      </w:pPr>
    </w:p>
    <w:p w14:paraId="495E37FB" w14:textId="77777777" w:rsidR="001C5E8A" w:rsidRPr="002D0E4B" w:rsidRDefault="00C715DC">
      <w:pPr>
        <w:spacing w:after="0" w:line="264" w:lineRule="auto"/>
        <w:ind w:left="120"/>
        <w:jc w:val="both"/>
        <w:rPr>
          <w:lang w:val="ru-RU"/>
        </w:rPr>
      </w:pPr>
      <w:bookmarkStart w:id="5" w:name="block-7836842"/>
      <w:bookmarkEnd w:id="4"/>
      <w:r w:rsidRPr="002D0E4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14:paraId="3E9663A3" w14:textId="77777777" w:rsidR="001C5E8A" w:rsidRPr="002D0E4B" w:rsidRDefault="001C5E8A">
      <w:pPr>
        <w:spacing w:after="0" w:line="264" w:lineRule="auto"/>
        <w:ind w:left="120"/>
        <w:jc w:val="both"/>
        <w:rPr>
          <w:lang w:val="ru-RU"/>
        </w:rPr>
      </w:pPr>
    </w:p>
    <w:p w14:paraId="2A793AAF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7CD1695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61E7FEC9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1C2648C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2D0E4B">
        <w:rPr>
          <w:rFonts w:ascii="Times New Roman" w:hAnsi="Times New Roman"/>
          <w:color w:val="000000"/>
          <w:sz w:val="28"/>
          <w:lang w:val="ru-RU"/>
        </w:rPr>
        <w:t>:</w:t>
      </w:r>
    </w:p>
    <w:p w14:paraId="03C1BE87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3AB6ED2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16B5B0AA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53473104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2D0E4B">
        <w:rPr>
          <w:rFonts w:ascii="Times New Roman" w:hAnsi="Times New Roman"/>
          <w:color w:val="000000"/>
          <w:sz w:val="28"/>
          <w:lang w:val="ru-RU"/>
        </w:rPr>
        <w:t>:</w:t>
      </w:r>
    </w:p>
    <w:p w14:paraId="6D303653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6DA1001E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14:paraId="548E636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75874A0A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bookmarkStart w:id="6" w:name="_Toc138318759"/>
      <w:bookmarkEnd w:id="6"/>
      <w:r w:rsidRPr="002D0E4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2D0E4B">
        <w:rPr>
          <w:rFonts w:ascii="Times New Roman" w:hAnsi="Times New Roman"/>
          <w:color w:val="000000"/>
          <w:sz w:val="28"/>
          <w:lang w:val="ru-RU"/>
        </w:rPr>
        <w:t>:</w:t>
      </w:r>
    </w:p>
    <w:p w14:paraId="62305E9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14:paraId="74AA85F9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4CE29299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2B1EDC36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59F2DB48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14:paraId="54D346E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4854CFE8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8B8E10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14:paraId="679CC884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4C5523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0EEB3F0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0079B005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14:paraId="57625B46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D0E4B">
        <w:rPr>
          <w:rFonts w:ascii="Times New Roman" w:hAnsi="Times New Roman"/>
          <w:color w:val="000000"/>
          <w:sz w:val="28"/>
          <w:lang w:val="ru-RU"/>
        </w:rPr>
        <w:t>:</w:t>
      </w:r>
    </w:p>
    <w:p w14:paraId="735473C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09E9AAE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644F0AA8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758B096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14:paraId="307B575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06D361B5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765804D6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9BE8CC4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0E2AFAF8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21EAC5AD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14:paraId="46AE3F8F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5C9364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7" w:name="_Toc138318760"/>
      <w:bookmarkStart w:id="8" w:name="_Toc134720971"/>
      <w:bookmarkEnd w:id="7"/>
      <w:bookmarkEnd w:id="8"/>
    </w:p>
    <w:p w14:paraId="33332545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C2990BF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71A2D091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14:paraId="0E283B12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14:paraId="386EE6B3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11952D9B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23035F37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14:paraId="53687488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закона Авогадро;</w:t>
      </w:r>
    </w:p>
    <w:p w14:paraId="694B5E0B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14:paraId="0B63C7A2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14:paraId="0DEE3A17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14:paraId="07374C97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6F81F43A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678337D3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14:paraId="30018314" w14:textId="77777777" w:rsidR="001C5E8A" w:rsidRPr="002D0E4B" w:rsidRDefault="00C715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14:paraId="450E5F8C" w14:textId="77777777" w:rsidR="001C5E8A" w:rsidRPr="002D0E4B" w:rsidRDefault="00C715DC">
      <w:pPr>
        <w:spacing w:after="0" w:line="264" w:lineRule="auto"/>
        <w:ind w:firstLine="600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D0E4B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14:paraId="53744A10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необратимые реакции,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14:paraId="2F4A173D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486A4751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303EC532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14:paraId="731FCFAD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14:paraId="266F08C0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14:paraId="0CAF6C9E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40E6AC16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2D0E4B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14:paraId="6C6494CB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14:paraId="69AD108D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14:paraId="2F60E523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3343497B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14:paraId="3766BE63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2D0E4B">
        <w:rPr>
          <w:rFonts w:ascii="Times New Roman" w:hAnsi="Times New Roman"/>
          <w:color w:val="000000"/>
          <w:sz w:val="28"/>
          <w:lang w:val="ru-RU"/>
        </w:rPr>
        <w:t>путём хлорид</w:t>
      </w:r>
      <w:proofErr w:type="gramEnd"/>
      <w:r w:rsidRPr="002D0E4B">
        <w:rPr>
          <w:rFonts w:ascii="Times New Roman" w:hAnsi="Times New Roman"/>
          <w:color w:val="000000"/>
          <w:sz w:val="28"/>
          <w:lang w:val="ru-RU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7BA2B979" w14:textId="77777777" w:rsidR="001C5E8A" w:rsidRPr="002D0E4B" w:rsidRDefault="00C715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14:paraId="2CB24B2C" w14:textId="77777777" w:rsidR="001C5E8A" w:rsidRPr="002D0E4B" w:rsidRDefault="001C5E8A">
      <w:pPr>
        <w:rPr>
          <w:lang w:val="ru-RU"/>
        </w:rPr>
        <w:sectPr w:rsidR="001C5E8A" w:rsidRPr="002D0E4B">
          <w:pgSz w:w="11906" w:h="16383"/>
          <w:pgMar w:top="1134" w:right="850" w:bottom="1134" w:left="1701" w:header="720" w:footer="720" w:gutter="0"/>
          <w:cols w:space="720"/>
        </w:sectPr>
      </w:pPr>
    </w:p>
    <w:p w14:paraId="4EFAA655" w14:textId="77777777" w:rsidR="001C5E8A" w:rsidRDefault="00C715DC">
      <w:pPr>
        <w:spacing w:after="0"/>
        <w:ind w:left="120"/>
      </w:pPr>
      <w:bookmarkStart w:id="9" w:name="block-7836837"/>
      <w:bookmarkEnd w:id="5"/>
      <w:r w:rsidRPr="002D0E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0CBF26F" w14:textId="77777777" w:rsidR="001C5E8A" w:rsidRDefault="00C71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364"/>
        <w:gridCol w:w="1495"/>
        <w:gridCol w:w="2275"/>
        <w:gridCol w:w="2360"/>
        <w:gridCol w:w="3489"/>
      </w:tblGrid>
      <w:tr w:rsidR="001C5E8A" w14:paraId="4E15743B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2040D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64AB57" w14:textId="77777777" w:rsidR="001C5E8A" w:rsidRDefault="001C5E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DD3CE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834197" w14:textId="77777777" w:rsidR="001C5E8A" w:rsidRDefault="001C5E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782571" w14:textId="77777777" w:rsidR="001C5E8A" w:rsidRDefault="00C715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4151A5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E5E881" w14:textId="77777777" w:rsidR="001C5E8A" w:rsidRDefault="001C5E8A">
            <w:pPr>
              <w:spacing w:after="0"/>
              <w:ind w:left="135"/>
            </w:pPr>
          </w:p>
        </w:tc>
      </w:tr>
      <w:tr w:rsidR="001C5E8A" w14:paraId="620AED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8CD55" w14:textId="77777777" w:rsidR="001C5E8A" w:rsidRDefault="001C5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9FDCF" w14:textId="77777777" w:rsidR="001C5E8A" w:rsidRDefault="001C5E8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ADAD66C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60E07A" w14:textId="77777777" w:rsidR="001C5E8A" w:rsidRDefault="001C5E8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9069E1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3ADA77" w14:textId="77777777" w:rsidR="001C5E8A" w:rsidRDefault="001C5E8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DBFFA4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EB0C86" w14:textId="77777777" w:rsidR="001C5E8A" w:rsidRDefault="001C5E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4C3145" w14:textId="77777777" w:rsidR="001C5E8A" w:rsidRDefault="001C5E8A"/>
        </w:tc>
      </w:tr>
      <w:tr w:rsidR="001C5E8A" w14:paraId="7E0C03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48DB25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1C5E8A" w:rsidRPr="001B068F" w14:paraId="1AD6752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FD24E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E8AD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A02AED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9B8604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070F89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FE322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29F9C7F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58677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8614B6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D56F7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B21BBD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30D764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C3E37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14:paraId="0100D9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78F4A4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14E345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3A8B5B" w14:textId="77777777" w:rsidR="001C5E8A" w:rsidRDefault="001C5E8A"/>
        </w:tc>
      </w:tr>
      <w:tr w:rsidR="001C5E8A" w:rsidRPr="001B068F" w14:paraId="4906EE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B09313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1C5E8A" w:rsidRPr="001B068F" w14:paraId="6C07D0D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9ED565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15F2C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0F14A9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798477F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FBC481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0AE5BE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1A8C395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2E34C3B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0269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060AD5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EDA8E42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903DA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9970E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649380F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806AB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8BADF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9E171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E82A2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A572D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33215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0F4B157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9C6891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856A7B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952BC9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19A06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2B8E6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039A8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14:paraId="48608C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833E89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02F27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1CEA98" w14:textId="77777777" w:rsidR="001C5E8A" w:rsidRDefault="001C5E8A"/>
        </w:tc>
      </w:tr>
      <w:tr w:rsidR="001C5E8A" w:rsidRPr="00C34148" w14:paraId="4C7D25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FB0F0C" w14:textId="77777777" w:rsidR="001C5E8A" w:rsidRPr="00C34148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C34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Строение атомов. Химическая связь. </w:t>
            </w:r>
            <w:proofErr w:type="spellStart"/>
            <w:r w:rsidRPr="00C34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C341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-восстановительные реакции</w:t>
            </w:r>
          </w:p>
        </w:tc>
      </w:tr>
      <w:tr w:rsidR="001C5E8A" w:rsidRPr="001B068F" w14:paraId="6DD61EA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816D5DB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73CE1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987433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29F5F6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5CDB091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EFB681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6F30CBE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A6247F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6F357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63815B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466597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5825F01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83751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0854D6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0A3142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810859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CE10EA7" w14:textId="77777777" w:rsidR="001C5E8A" w:rsidRDefault="001C5E8A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0FBE3A1" w14:textId="77777777" w:rsidR="001C5E8A" w:rsidRDefault="001C5E8A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A584B7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5F5C4F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B5B482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ADAA80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6E1035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670830A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6002E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14:paraId="3D7111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5FFDE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9DA4E6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ECBD4C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AE021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A926672" w14:textId="77777777" w:rsidR="001C5E8A" w:rsidRDefault="001C5E8A"/>
        </w:tc>
      </w:tr>
    </w:tbl>
    <w:p w14:paraId="35BB753D" w14:textId="77777777" w:rsidR="001C5E8A" w:rsidRDefault="001C5E8A">
      <w:pPr>
        <w:sectPr w:rsidR="001C5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8D7A47" w14:textId="77777777" w:rsidR="001C5E8A" w:rsidRDefault="00C71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1C5E8A" w14:paraId="39A65ED2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8DCD3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5C34D7" w14:textId="77777777" w:rsidR="001C5E8A" w:rsidRDefault="001C5E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63D9B3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A36758" w14:textId="77777777" w:rsidR="001C5E8A" w:rsidRDefault="001C5E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C0611A" w14:textId="77777777" w:rsidR="001C5E8A" w:rsidRDefault="00C715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5A0B41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6E7C60" w14:textId="77777777" w:rsidR="001C5E8A" w:rsidRDefault="001C5E8A">
            <w:pPr>
              <w:spacing w:after="0"/>
              <w:ind w:left="135"/>
            </w:pPr>
          </w:p>
        </w:tc>
      </w:tr>
      <w:tr w:rsidR="001C5E8A" w14:paraId="02B063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906000" w14:textId="77777777" w:rsidR="001C5E8A" w:rsidRDefault="001C5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BFC54E" w14:textId="77777777" w:rsidR="001C5E8A" w:rsidRDefault="001C5E8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010AFE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0F7AF4" w14:textId="77777777" w:rsidR="001C5E8A" w:rsidRDefault="001C5E8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ECC3D3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213FAE" w14:textId="77777777" w:rsidR="001C5E8A" w:rsidRDefault="001C5E8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E94E1BD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A4B5E1" w14:textId="77777777" w:rsidR="001C5E8A" w:rsidRDefault="001C5E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E21E47" w14:textId="77777777" w:rsidR="001C5E8A" w:rsidRDefault="001C5E8A"/>
        </w:tc>
      </w:tr>
      <w:tr w:rsidR="001C5E8A" w:rsidRPr="001B068F" w14:paraId="1BBD97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EDFAD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1C5E8A" w:rsidRPr="001B068F" w14:paraId="1A20BDB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35D6E3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5B12A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AE720C7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E14E2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802289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B9989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:rsidRPr="001B068F" w14:paraId="28409CD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1BDB7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C056D3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CFC5C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E33710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C43D80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78256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:rsidRPr="001B068F" w14:paraId="28E43A7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CDC0A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6439E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0F3DF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C848A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97088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2FEEA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14:paraId="0187BD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A2C190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E89A3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70EED8" w14:textId="77777777" w:rsidR="001C5E8A" w:rsidRDefault="001C5E8A"/>
        </w:tc>
      </w:tr>
      <w:tr w:rsidR="001C5E8A" w:rsidRPr="001B068F" w14:paraId="3ED3B3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7E641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1C5E8A" w:rsidRPr="001B068F" w14:paraId="4B34556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A1FFC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DDFA51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D8AF6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CE8C57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2EAB1B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B141C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:rsidRPr="001B068F" w14:paraId="2BB0545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BCB3B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47843E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5A915A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B0FE1D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1172D4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6F161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:rsidRPr="001B068F" w14:paraId="1BB6005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6A0667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87F3C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49F8ECD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363E31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FCB0F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1E0BC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:rsidRPr="001B068F" w14:paraId="15E1777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390FC3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E6623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1410C54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82D48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1FE2A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46456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14:paraId="5AE7A6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B17537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EA760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BFBDF8" w14:textId="77777777" w:rsidR="001C5E8A" w:rsidRDefault="001C5E8A"/>
        </w:tc>
      </w:tr>
      <w:tr w:rsidR="001C5E8A" w:rsidRPr="001B068F" w14:paraId="661134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EAE99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1C5E8A" w:rsidRPr="001B068F" w14:paraId="6C99FC7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D2862D5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44D16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FEE185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278E4D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48B06A0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489FC1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:rsidRPr="001B068F" w14:paraId="1E75A77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782F55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BCCDB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92B8B7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9131D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B32AD8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37B70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14:paraId="7B09D7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A5655B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2E1C9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0BA01B" w14:textId="77777777" w:rsidR="001C5E8A" w:rsidRDefault="001C5E8A"/>
        </w:tc>
      </w:tr>
      <w:tr w:rsidR="001C5E8A" w:rsidRPr="001B068F" w14:paraId="3D1CFB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A5724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0E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1C5E8A" w:rsidRPr="001B068F" w14:paraId="13BEB44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E1DB6B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AB69E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0B323D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932E24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E5E0F10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74DFE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14:paraId="314D00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17D2E7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02B51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EA3702" w14:textId="77777777" w:rsidR="001C5E8A" w:rsidRDefault="001C5E8A"/>
        </w:tc>
      </w:tr>
      <w:tr w:rsidR="001C5E8A" w:rsidRPr="001B068F" w14:paraId="19F93C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1FA21E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9B5EB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8DA291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A279D5" w14:textId="77777777" w:rsidR="001C5E8A" w:rsidRDefault="001C5E8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289C1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C5E8A" w14:paraId="652130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7FD2C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C6AD2F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EEAC1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4C6A7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9CF9A0" w14:textId="77777777" w:rsidR="001C5E8A" w:rsidRDefault="001C5E8A"/>
        </w:tc>
      </w:tr>
    </w:tbl>
    <w:p w14:paraId="455E46EA" w14:textId="77777777" w:rsidR="001C5E8A" w:rsidRDefault="001C5E8A">
      <w:pPr>
        <w:sectPr w:rsidR="001C5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D36AE7" w14:textId="77777777" w:rsidR="001C5E8A" w:rsidRDefault="001C5E8A">
      <w:pPr>
        <w:sectPr w:rsidR="001C5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B90F56" w14:textId="77777777" w:rsidR="001C5E8A" w:rsidRDefault="00C715DC">
      <w:pPr>
        <w:spacing w:after="0"/>
        <w:ind w:left="120"/>
      </w:pPr>
      <w:bookmarkStart w:id="10" w:name="block-783684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78E33E8" w14:textId="77777777" w:rsidR="001C5E8A" w:rsidRDefault="00C71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987"/>
        <w:gridCol w:w="1045"/>
        <w:gridCol w:w="1841"/>
        <w:gridCol w:w="1910"/>
        <w:gridCol w:w="1423"/>
        <w:gridCol w:w="2861"/>
      </w:tblGrid>
      <w:tr w:rsidR="001C5E8A" w14:paraId="47606DEB" w14:textId="77777777">
        <w:trPr>
          <w:trHeight w:val="144"/>
          <w:tblCellSpacing w:w="20" w:type="nil"/>
        </w:trPr>
        <w:tc>
          <w:tcPr>
            <w:tcW w:w="3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6A00B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A9E6C8" w14:textId="77777777" w:rsidR="001C5E8A" w:rsidRDefault="001C5E8A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078E5A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ECEABC" w14:textId="77777777" w:rsidR="001C5E8A" w:rsidRDefault="001C5E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F6188C" w14:textId="77777777" w:rsidR="001C5E8A" w:rsidRDefault="00C715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187C11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5C5D69" w14:textId="77777777" w:rsidR="001C5E8A" w:rsidRDefault="001C5E8A">
            <w:pPr>
              <w:spacing w:after="0"/>
              <w:ind w:left="135"/>
            </w:pPr>
          </w:p>
        </w:tc>
        <w:tc>
          <w:tcPr>
            <w:tcW w:w="1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7858B0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EF4616" w14:textId="77777777" w:rsidR="001C5E8A" w:rsidRDefault="001C5E8A">
            <w:pPr>
              <w:spacing w:after="0"/>
              <w:ind w:left="135"/>
            </w:pPr>
          </w:p>
        </w:tc>
      </w:tr>
      <w:tr w:rsidR="001C5E8A" w14:paraId="076935C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65A57D" w14:textId="77777777" w:rsidR="001C5E8A" w:rsidRDefault="001C5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8A9370" w14:textId="77777777" w:rsidR="001C5E8A" w:rsidRDefault="001C5E8A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E470028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DE01E2" w14:textId="77777777" w:rsidR="001C5E8A" w:rsidRDefault="001C5E8A">
            <w:pPr>
              <w:spacing w:after="0"/>
              <w:ind w:left="135"/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3FAFE9C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0699C3" w14:textId="77777777" w:rsidR="001C5E8A" w:rsidRDefault="001C5E8A">
            <w:pPr>
              <w:spacing w:after="0"/>
              <w:ind w:left="135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B45A7AE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3E8FE2" w14:textId="77777777" w:rsidR="001C5E8A" w:rsidRDefault="001C5E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22AA7E" w14:textId="77777777" w:rsidR="001C5E8A" w:rsidRDefault="001C5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F37200" w14:textId="77777777" w:rsidR="001C5E8A" w:rsidRDefault="001C5E8A"/>
        </w:tc>
      </w:tr>
      <w:tr w:rsidR="001C5E8A" w:rsidRPr="001B068F" w14:paraId="230214A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A3FF91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343C83D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65A0A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7D208D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FAA84A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BAF3B35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C7F198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6C7C0F0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1DEF348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127D5D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446EC7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C5AACE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DA8BD0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D680FC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C32308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8A" w:rsidRPr="001B068F" w14:paraId="59B609A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E590F33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9A9166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6CC750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CB1AB8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70E907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4CA16E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7DE642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C5E8A" w:rsidRPr="001B068F" w14:paraId="2C09952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79C6C4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6F2FD9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2F7783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ACC11E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1D793A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64915A3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CCFD41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C5E8A" w:rsidRPr="001B068F" w14:paraId="00CC782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6AC0EF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C65DF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20E9BFB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5828CD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C62688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650F200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A60DB5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8A" w:rsidRPr="001B068F" w14:paraId="6F67710F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F2AED5A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CE06677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7C7E78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B0B040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0A691D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1355393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5D3F4E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53ECCF0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E694FDF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92A0EE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8B901C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E245F3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4664B3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35FCB8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D0FD86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8A" w:rsidRPr="001B068F" w14:paraId="58FF46B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ECE94C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2DBB2F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372B25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230C39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3CD62B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9519413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9AA655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0AF4A88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448176B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CB74E44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F42843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5D6C8A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BDDBCD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4A240B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F99D10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C5E8A" w:rsidRPr="001B068F" w14:paraId="4FDEF0B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6F1F23F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AE7455C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55CB88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12018A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75E204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107F47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93A626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1C5E8A" w:rsidRPr="001B068F" w14:paraId="528D489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6C4DBAB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92C046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8B13EED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2C7F8B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C9C7C0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A4F481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E8DD76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76B8A07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127598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DA21CC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F36F9D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B1BE7D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8997C5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344FF82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90B048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632209B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3F068F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8F6C77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E4FA309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02E529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C22EE7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322A730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374CE7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1C5E8A" w:rsidRPr="001B068F" w14:paraId="43A5FF3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BDAB061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FAD545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789D5BD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DD993C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F07AE4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4B6E53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783502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C5E8A" w:rsidRPr="001B068F" w14:paraId="721CE58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23BE8A5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F58E6B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980672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33C28F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5FB843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D0AE8B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68EDF6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C5E8A" w:rsidRPr="001B068F" w14:paraId="6D537D4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99E62F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C470EA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0AA2C5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C13219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4FC059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36EDE4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F52FA2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C5E8A" w:rsidRPr="001B068F" w14:paraId="3C48001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6F95E0A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799724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4C22D6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8542B1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0071D5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BFDDE6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54A3E6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1C5E8A" w:rsidRPr="001B068F" w14:paraId="456827C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137EE63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9C10DC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E396B06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BCB8AB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A95578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E4C006E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4B957C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C5E8A" w:rsidRPr="001B068F" w14:paraId="4C28825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7CB04FD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28B35E0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19EB5A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0ABBB5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73F7D4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9B60A3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7B3148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8A" w:rsidRPr="001B068F" w14:paraId="1AFE03F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91D665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7EC524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01C4D00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8C2B41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084C8C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1183B8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9AFDEA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1C5E8A" w:rsidRPr="001B068F" w14:paraId="24EF05F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DE9E26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09F8FEA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460DF9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36DBC8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3E674D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B1C2D60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3057F3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8A" w:rsidRPr="001B068F" w14:paraId="10F545D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0C41D5D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EA72357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D03C76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505971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282B4D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B5F466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11D027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1C5E8A" w:rsidRPr="001B068F" w14:paraId="0F6DE77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C83EC38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C09E7E6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3124E4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052C17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1D4650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C35491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342A983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21DC1A9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655E17B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B7DAF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35800CF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223DF2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536140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6ABE18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AF70733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1C5E8A" w:rsidRPr="001B068F" w14:paraId="2867254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3F54F2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4EA506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C1B52F6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F4A958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B569D0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4D2F8AC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C9AC43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1D737CA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80D51A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2027D7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493F32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AE31BF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5B4D0E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4BF4FF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A6C728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4C07FFB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2825FB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EA00200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B7964C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B1C41F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61C985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20D578B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4E40E5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8A" w:rsidRPr="001B068F" w14:paraId="4169F8E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9E92E7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1A7C300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BF0ACF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B27808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5799E5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5BD5D4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CAF700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8A" w:rsidRPr="001B068F" w14:paraId="7397703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97EF53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91E80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67FB628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C7BCCE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471D3B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DD362E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1870353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21220D4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3B847B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A3322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2C90998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581E1D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2C2A65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07517C6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71DE68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8A" w:rsidRPr="001B068F" w14:paraId="240D412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264522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DAFA70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A8D9F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6BDD72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BF4D76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AF76BCC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0EF369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C5E8A" w:rsidRPr="001B068F" w14:paraId="6DC30D9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B884A8F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6A112F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C60438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40A55D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B8B4EB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A571B12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AB646B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8A" w:rsidRPr="001B068F" w14:paraId="38D81AE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EEDBF35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1CD549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D339DFE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040F16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679542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79F5429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66C6E8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8A" w:rsidRPr="001B068F" w14:paraId="750D242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58C5001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E6128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F61888E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BC07C5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26DF9E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0190209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A6FFB6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1C5E8A" w:rsidRPr="001B068F" w14:paraId="2DBF4A2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43064FA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9E93E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19BD60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26EF30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56F4D7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9FC490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E89F66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18EE014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E8C877F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036D80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30928B5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16B5DC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EF973B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2D8CD7B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24FC2B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6623D5D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DB40B55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F23B67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81BAD0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8C8B4A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6C6B0A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F74A035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832F66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C5E8A" w:rsidRPr="001B068F" w14:paraId="1541DB0E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7D0503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DA1E1A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65BEE0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FC6B11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484D4E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6E8DDC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E906A1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1C5E8A" w:rsidRPr="001B068F" w14:paraId="1D76645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A7D6980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8451CEE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73B09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74ACB2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B5F7A0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8D9D5A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7E669D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1C5E8A" w:rsidRPr="001B068F" w14:paraId="7073446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1F37F1F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560A03A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6EFB45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4E6AE0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0AEE10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FFC13B3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48C966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8A" w:rsidRPr="001B068F" w14:paraId="304ED77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11368AD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0A37F1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B4FE28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2B17BC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DE75AD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F959FA2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A19F16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8A" w:rsidRPr="001B068F" w14:paraId="4DC37FB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BAC719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18E1EF3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445FE2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C333E7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4F1021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CE9636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09636D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C5E8A" w:rsidRPr="001B068F" w14:paraId="7956C91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007A1F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DD5EB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A867D9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48D337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7FD4B9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B4A4330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B00660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C5E8A" w:rsidRPr="001B068F" w14:paraId="6E404EE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16CB00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A9B305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6457C5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2BEFD6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40D1BD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5F0AC8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D1809E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7D7E16AF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4202DB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187977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9CB3222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34F242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E2A07C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D78B4C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ABB461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10EF1D9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939287D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0D3396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24EC14B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25A4B0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CFC9A1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1B042B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1FB4E1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1C5E8A" w:rsidRPr="001B068F" w14:paraId="44AF1FB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04E4EB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72FADA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B25EFAF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968C46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3433CE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583EDBE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1444F9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6B21188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D60759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88CE27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FD91F0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78794E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767269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B409186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71BA8A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C5E8A" w:rsidRPr="001B068F" w14:paraId="0CF192B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FB5FBE8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38DD49D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322631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93FBA2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CD5335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A20AF1B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2EA98B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0FB68F0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A95BE4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DB1C78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83FFA5B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974420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C15357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4B1284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B62933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178BB1A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998F41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BD96203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91DB64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F9A5E0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016E09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8B26F19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05CEA0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1C5E8A" w:rsidRPr="001B068F" w14:paraId="373EAF0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52AADE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15E622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CE7D626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50F25D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12B0E6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BD578B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783D2E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781E28E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ACD617A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4217F88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42641C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AB619B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704E0E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1343DC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C32E8E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27AD40F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81331DB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36C6A9C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142CA8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A60471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A93A04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C78E39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4C0E8B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1C5E8A" w:rsidRPr="001B068F" w14:paraId="0E5320F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CA17D3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A4DD07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643607D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1D96D8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D4BD73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18D416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31240F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C5E8A" w:rsidRPr="001B068F" w14:paraId="14908D8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623A165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FF367B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7DF76C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2DD23A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8ADE30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1EBA58B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83A6DB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C5E8A" w:rsidRPr="001B068F" w14:paraId="5198B15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89251C8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058220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01F0FA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2A79BA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30A714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2A816A5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57982B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8A" w:rsidRPr="001B068F" w14:paraId="6C66AE7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9D786F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613BA0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391BB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EE8932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B62BD1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5FD5840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32F65F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8A" w:rsidRPr="001B068F" w14:paraId="0FEC811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A3FAB8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A4189C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D50E5D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38E931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FAEC53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ED05DE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AAED34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C5E8A" w:rsidRPr="001B068F" w14:paraId="42FA73B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F214CEF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B915726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1C91D0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B6C6A2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931C36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522CADF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2CD8F2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8A" w:rsidRPr="001B068F" w14:paraId="5F4FBE0F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D36CA9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A06CDC8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211641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038EE6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31E42B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AF2AF97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B4709C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5E8A" w:rsidRPr="001B068F" w14:paraId="3C0ACC5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13B355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794589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26D5BD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868C3A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626F6C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FD4DABF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3D8B7A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C5E8A" w:rsidRPr="001B068F" w14:paraId="4E75DCB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54E5923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9BE4F49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4F4668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F0D4B8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C17BD7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5CC008E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E3E134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1C5E8A" w:rsidRPr="001B068F" w14:paraId="237948E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AA11720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100D468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7E172F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F038D9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65BFEB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246E3E2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4A11A43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1C5E8A" w:rsidRPr="001B068F" w14:paraId="3C1A660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EEF2B45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85BF658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B06669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F9B43F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28A432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D3EF77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3A8C1A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1C5E8A" w:rsidRPr="001B068F" w14:paraId="3B819D9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BC8C57A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04CB63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9F7D84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430729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1A89BB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C6A904C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F2EA51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21DB942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68738C3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C9996A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B35BB1E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758530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276FBF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9AC9E8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E496CB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0B62D08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FCE509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8F676D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239E2C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1BCFF5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A9CCF2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CC2D7A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9D78053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8A" w14:paraId="399A6F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E5FBB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9F5A7C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032DF3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AA99A2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8C3A03" w14:textId="77777777" w:rsidR="001C5E8A" w:rsidRDefault="001C5E8A"/>
        </w:tc>
      </w:tr>
    </w:tbl>
    <w:p w14:paraId="74B6C56B" w14:textId="77777777" w:rsidR="001C5E8A" w:rsidRDefault="001C5E8A">
      <w:pPr>
        <w:sectPr w:rsidR="001C5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C09F78" w14:textId="77777777" w:rsidR="001C5E8A" w:rsidRDefault="00C71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3814"/>
        <w:gridCol w:w="1126"/>
        <w:gridCol w:w="1841"/>
        <w:gridCol w:w="1910"/>
        <w:gridCol w:w="1423"/>
        <w:gridCol w:w="2861"/>
      </w:tblGrid>
      <w:tr w:rsidR="001C5E8A" w14:paraId="311831EB" w14:textId="7777777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29356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CB34CB" w14:textId="77777777" w:rsidR="001C5E8A" w:rsidRDefault="001C5E8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B50E76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F89FFA" w14:textId="77777777" w:rsidR="001C5E8A" w:rsidRDefault="001C5E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1E353A" w14:textId="77777777" w:rsidR="001C5E8A" w:rsidRDefault="00C715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ECD235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48F074" w14:textId="77777777" w:rsidR="001C5E8A" w:rsidRDefault="001C5E8A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D6AA2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309030" w14:textId="77777777" w:rsidR="001C5E8A" w:rsidRDefault="001C5E8A">
            <w:pPr>
              <w:spacing w:after="0"/>
              <w:ind w:left="135"/>
            </w:pPr>
          </w:p>
        </w:tc>
      </w:tr>
      <w:tr w:rsidR="001C5E8A" w14:paraId="757B084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3FCBDB" w14:textId="77777777" w:rsidR="001C5E8A" w:rsidRDefault="001C5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C4EFA" w14:textId="77777777" w:rsidR="001C5E8A" w:rsidRDefault="001C5E8A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5EE8C0F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8000FA" w14:textId="77777777" w:rsidR="001C5E8A" w:rsidRDefault="001C5E8A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8B25562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824D11" w14:textId="77777777" w:rsidR="001C5E8A" w:rsidRDefault="001C5E8A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DD3756C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4C6776" w14:textId="77777777" w:rsidR="001C5E8A" w:rsidRDefault="001C5E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9C854" w14:textId="77777777" w:rsidR="001C5E8A" w:rsidRDefault="001C5E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6E34F" w14:textId="77777777" w:rsidR="001C5E8A" w:rsidRDefault="001C5E8A"/>
        </w:tc>
      </w:tr>
      <w:tr w:rsidR="001C5E8A" w:rsidRPr="001B068F" w14:paraId="0351FFC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BFA17BD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D761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659292D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58D79B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F84320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D81409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297C44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8A" w:rsidRPr="001B068F" w14:paraId="1D6C336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BCE7EA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DD0B0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9FD1E54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E814FF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E65DB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DA660B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2D8421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8A" w:rsidRPr="001B068F" w14:paraId="5CA9CA9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AFC3E4C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EEC19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78507AE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58491E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9DE0FC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7101C5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01CD1C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605DFE5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8CECFC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546C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27A1418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061AC9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270ED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B7072B2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3ECD96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8A" w14:paraId="5894B31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0F438FD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3AF76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5324525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49379A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AED40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608307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338E422" w14:textId="77777777" w:rsidR="001C5E8A" w:rsidRDefault="001C5E8A">
            <w:pPr>
              <w:spacing w:after="0"/>
              <w:ind w:left="135"/>
            </w:pPr>
          </w:p>
        </w:tc>
      </w:tr>
      <w:tr w:rsidR="001C5E8A" w:rsidRPr="001B068F" w14:paraId="3C54DAC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BA71873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1DC3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94A7ED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9F14C9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914C73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D2BCBA6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4304F0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8A" w:rsidRPr="001B068F" w14:paraId="0687909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E5A8560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B6F5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EAC4B87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2DA66D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FA8160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E62E9A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3AAB25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0B2C598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9C1B490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8C06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739B27E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B81506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F68E4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FBE2F15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E21364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52D097B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F733CC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EF62A1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4A7872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9F842F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2D3A3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61F5D4B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C4AF61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1C5E8A" w:rsidRPr="001B068F" w14:paraId="21F968D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75937E0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1518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761C159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C433F3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ADDBAB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750B0C2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D99D7D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C5E8A" w:rsidRPr="001B068F" w14:paraId="42C613B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838840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E0505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F8349B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AAEB99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C1352E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C5FB7A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F15CF7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1C5E8A" w:rsidRPr="001B068F" w14:paraId="6F560CF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3EEAEB1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08F0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E6BA10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20DB78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46870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3B7721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FA1701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8A" w:rsidRPr="001B068F" w14:paraId="52B80FA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33CBEF1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6019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627AFC2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B8E7E4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48ED9E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74A860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1039D5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2E65706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A3DA64D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21C4FF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C8F293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B2C7D1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C6D29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A8A97EB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1F2E5C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E8A" w:rsidRPr="001B068F" w14:paraId="76F70A2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4964EA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51738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C68870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111D10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38D6C3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37E2073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8AFAFC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C5E8A" w:rsidRPr="001B068F" w14:paraId="4BBA33F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E4D887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8C7F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79B67D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FEC076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E5329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FD2B6FB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1C272C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  <w:proofErr w:type="spellEnd"/>
            </w:hyperlink>
          </w:p>
        </w:tc>
      </w:tr>
      <w:tr w:rsidR="001C5E8A" w:rsidRPr="001B068F" w14:paraId="0C0E505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167F4A0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087E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70B54DC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8C3338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9C469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D4DD1F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D7C13B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1C5E8A" w:rsidRPr="001B068F" w14:paraId="7181EBC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C2CFE2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1F3B99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A3E01C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7D5D9D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2123A8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05C6D2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4D4C47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E8A" w:rsidRPr="001B068F" w14:paraId="07D563C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03E6C3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A1B7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58CD238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66958F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2875639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D0395A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D913CC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77C5D8C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060A53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E774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</w:t>
            </w:r>
            <w:proofErr w:type="spellEnd"/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. Соляная кислота, химические свойства, получение,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E23ED1C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34C3C1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EAA0DE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CE5398E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0DDCB1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1C5E8A" w:rsidRPr="001B068F" w14:paraId="5719E76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C1AEBF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B4543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9FCEFC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787C0B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F83BD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71D66E5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E0168A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1C5E8A" w:rsidRPr="001B068F" w14:paraId="52DCFFF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7CF2E7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37439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D29751E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A7EB14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963D62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61C269C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101F33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0CD0682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35579C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DC494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3DB09D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515D0D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0FA2CA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88F4335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12018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114AB83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238577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04C0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2F122D8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7D2C02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22E34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476C4DB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B6AF52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C5E8A" w:rsidRPr="001B068F" w14:paraId="319E212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A8A3640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50236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46AB42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C8D390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0D239C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BFF7EE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3B353A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C5E8A" w:rsidRPr="001B068F" w14:paraId="36666F3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A6B11C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9546F3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1CF9B5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48721E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F2BCDA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E7DE88B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F4F0B0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7F1A1FE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2C59E3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3B33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01036C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9114CC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7BC214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7555B3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09A00B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12546FD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845EBCF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741B6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A4CD30F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0498B3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6F841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12C4E63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BC7FD7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8A" w:rsidRPr="001B068F" w14:paraId="1E47D17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C5447C1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51821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9F98BEB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5799A1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519A83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4573ED7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212976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1C5E8A" w:rsidRPr="001B068F" w14:paraId="277677D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43C9EA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F28E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8F14DFB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C49802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AC56C0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2CEDE27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52D572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C5E8A" w:rsidRPr="001B068F" w14:paraId="42A7B46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6DF93A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0116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118B546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BEF06E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BE7FEB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E24956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C84EDE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1C5E8A" w:rsidRPr="001B068F" w14:paraId="1316BCE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6C176AA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23305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49C29C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5FC4EE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6CAF7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39357B2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69812D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1C5E8A" w:rsidRPr="001B068F" w14:paraId="16EE92D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A59059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8436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физические 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химические свойства, получение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D7DABB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9307BD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40BDF7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687C0F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1020E6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50F6947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9849973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FABF7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174FEB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05D9AF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20EA45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6C3505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DEDA59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C5E8A" w:rsidRPr="001B068F" w14:paraId="4B703FC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EAA170F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36A0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B473E45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72CD20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D82453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9A60D65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25CC14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2D1C6EE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C4B6D7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4371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0B24FA9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3A6EC3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5C11AD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C2FF65C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70B071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  <w:proofErr w:type="spellEnd"/>
            </w:hyperlink>
          </w:p>
        </w:tc>
      </w:tr>
      <w:tr w:rsidR="001C5E8A" w:rsidRPr="001B068F" w14:paraId="5F57078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6D844F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A09B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4B3EA2E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52BB6B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90E23D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E81A4E7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EA01BC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6020AD0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8C966B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775B8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AFFB92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F6E652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92B89A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64D52BE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F6C12F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8A" w:rsidRPr="001B068F" w14:paraId="21F535D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09AC5D3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4192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E65BD6B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02079F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8F3557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A2194B0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551E61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8A" w:rsidRPr="001B068F" w14:paraId="2E52009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71F03AB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DCA869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B35B69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6A973C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DCC4FD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220F40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53E9E7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57A2260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AEE6885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C75D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FB22D9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18C14A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601553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C2ECCD6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A750DE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5BE7249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299208D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2846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51F6D8A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1BA487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27A9E1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511017F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873574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C5E8A" w:rsidRPr="001B068F" w14:paraId="48354EC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D7395BD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4482D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491E25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BA5882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86480B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2AA5900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C25262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E8A" w:rsidRPr="001B068F" w14:paraId="33FA348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01C135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FC64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E06766C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8F9E4E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5CF395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9D702F6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899811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1C5E8A" w:rsidRPr="001B068F" w14:paraId="066DC23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0BD417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85045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5053BF9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4DAB7A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5C3F5E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9BD8B43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7947C3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1C5E8A" w:rsidRPr="001B068F" w14:paraId="48B4D8E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BBF897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9BF39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6F9C680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740D95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DDECB5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72B1E7F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C3DC4D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1C5E8A" w:rsidRPr="001B068F" w14:paraId="4233DDC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CF2C2C1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64AF7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016D24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68EB56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D1292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2255C25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E4CC524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2784CE3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AD0041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AD12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076D8B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A643DE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2A73F2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52D8CA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F7A07AA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:rsidRPr="001B068F" w14:paraId="772444E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CE6E194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8B1F3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B7F802F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5655AC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C59282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365B35C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F9EB8C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8A" w:rsidRPr="001B068F" w14:paraId="3B2DC01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574F145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58AE52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F2459D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097E6C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7D06F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D80B45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D93D3B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8A" w14:paraId="5A7E071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52E029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5964C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A03B3B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B12E9C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F9F066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2C677F7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2F4F595" w14:textId="77777777" w:rsidR="001C5E8A" w:rsidRDefault="001C5E8A">
            <w:pPr>
              <w:spacing w:after="0"/>
              <w:ind w:left="135"/>
            </w:pPr>
          </w:p>
        </w:tc>
      </w:tr>
      <w:tr w:rsidR="001C5E8A" w:rsidRPr="001B068F" w14:paraId="0DFE615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FE38D9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AF00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998370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F830D1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19ACCA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AAA0893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817A41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1C5E8A" w:rsidRPr="001B068F" w14:paraId="3027138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2E92AC8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B353C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CD6454C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32D29E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ACA28F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7E53185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EA9B8E5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8A" w:rsidRPr="001B068F" w14:paraId="0852A21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6247F20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DD61A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67B775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99F156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0522E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B18D5F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2D4C9E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C5E8A" w:rsidRPr="001B068F" w14:paraId="0557F1C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5206FBE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6BB8B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79B405E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A012CD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22140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866A41C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4B2AB0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C5E8A" w:rsidRPr="001B068F" w14:paraId="27FF550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9E2343C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FAA157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B0C3B4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F4B073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C61469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ADEC94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FDBA2BE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C5E8A" w:rsidRPr="001B068F" w14:paraId="0CC64F7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96DA6B8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184A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56B1A7E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8E4181C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17DB6D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EDB8F86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81DDD7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5E8A" w14:paraId="633BB70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EE2456B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DE985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444706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09803A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2D0929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694161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A20B139" w14:textId="77777777" w:rsidR="001C5E8A" w:rsidRDefault="001C5E8A">
            <w:pPr>
              <w:spacing w:after="0"/>
              <w:ind w:left="135"/>
            </w:pPr>
          </w:p>
        </w:tc>
      </w:tr>
      <w:tr w:rsidR="001C5E8A" w:rsidRPr="001B068F" w14:paraId="5B30CBF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4E8F018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F81D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033F223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3DD0002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05617A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1D65416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664918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5E8A" w:rsidRPr="001B068F" w14:paraId="48D3EFB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A0D2189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C7310" w14:textId="77777777" w:rsidR="001C5E8A" w:rsidRDefault="00C715DC">
            <w:pPr>
              <w:spacing w:after="0"/>
              <w:ind w:left="135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267150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79EED83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70A7C0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843FBCA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31F74E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1C5E8A" w14:paraId="4271699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5A05C16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95D3B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07A84D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746EED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7468E6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8D27B8F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DDAEAE0" w14:textId="77777777" w:rsidR="001C5E8A" w:rsidRDefault="001C5E8A">
            <w:pPr>
              <w:spacing w:after="0"/>
              <w:ind w:left="135"/>
            </w:pPr>
          </w:p>
        </w:tc>
      </w:tr>
      <w:tr w:rsidR="001C5E8A" w14:paraId="7B3AC5B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3EDAEDD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A0D4F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9BD4BF1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E1737E4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C7E96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F525B34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581AF9C" w14:textId="77777777" w:rsidR="001C5E8A" w:rsidRDefault="001C5E8A">
            <w:pPr>
              <w:spacing w:after="0"/>
              <w:ind w:left="135"/>
            </w:pPr>
          </w:p>
        </w:tc>
      </w:tr>
      <w:tr w:rsidR="001C5E8A" w:rsidRPr="001B068F" w14:paraId="6B63B12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8BFF9B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DB9B41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EDFC1D0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91B210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0CFDD6B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16E28B7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A1CBBF6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C5E8A" w:rsidRPr="001B068F" w14:paraId="245B123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A8FBE0B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A9187" w14:textId="77777777" w:rsidR="001C5E8A" w:rsidRDefault="00C715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42DA03E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56926D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03E86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6F7E9F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FD7C98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1C5E8A" w:rsidRPr="001B068F" w14:paraId="5EFCDAE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4D791F7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7887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50B5855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F488EB8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D97FA8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A727358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3BFC532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1C5E8A" w:rsidRPr="001B068F" w14:paraId="4F24740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567355A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67838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2EEAA7F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90FC625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D314497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6215C2D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8DA05F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E8A" w:rsidRPr="001B068F" w14:paraId="7BA7331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48333F0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C5567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F153ABD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C7B5B4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3695496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ADED543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1A82BDB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E8A" w:rsidRPr="001B068F" w14:paraId="7FF7E25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86004F2" w14:textId="77777777" w:rsidR="001C5E8A" w:rsidRDefault="00C71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AAA109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AF0D068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377DC4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49857A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7926751" w14:textId="77777777" w:rsidR="001C5E8A" w:rsidRDefault="00C71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6929200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D0E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E8A" w14:paraId="367CA3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B3035D" w14:textId="77777777" w:rsidR="001C5E8A" w:rsidRPr="002D0E4B" w:rsidRDefault="00C715DC">
            <w:pPr>
              <w:spacing w:after="0"/>
              <w:ind w:left="135"/>
              <w:rPr>
                <w:lang w:val="ru-RU"/>
              </w:rPr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6594E604" w14:textId="77777777" w:rsidR="001C5E8A" w:rsidRDefault="00C715DC">
            <w:pPr>
              <w:spacing w:after="0"/>
              <w:ind w:left="135"/>
              <w:jc w:val="center"/>
            </w:pPr>
            <w:r w:rsidRPr="002D0E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C49227D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CBCD2A1" w14:textId="77777777" w:rsidR="001C5E8A" w:rsidRDefault="00C71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E92D53" w14:textId="77777777" w:rsidR="001C5E8A" w:rsidRDefault="001C5E8A"/>
        </w:tc>
      </w:tr>
    </w:tbl>
    <w:p w14:paraId="66A83A64" w14:textId="77777777" w:rsidR="001C5E8A" w:rsidRDefault="001C5E8A">
      <w:pPr>
        <w:sectPr w:rsidR="001C5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D502FD" w14:textId="77777777" w:rsidR="001C5E8A" w:rsidRDefault="001C5E8A">
      <w:pPr>
        <w:sectPr w:rsidR="001C5E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E09CFF" w14:textId="77777777" w:rsidR="001C5E8A" w:rsidRDefault="00C715DC">
      <w:pPr>
        <w:spacing w:after="0"/>
        <w:ind w:left="120"/>
      </w:pPr>
      <w:bookmarkStart w:id="11" w:name="block-783684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FF3AA7E" w14:textId="77777777" w:rsidR="001C5E8A" w:rsidRDefault="00C715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1E08509" w14:textId="77777777" w:rsidR="001C5E8A" w:rsidRPr="002D0E4B" w:rsidRDefault="00C715DC">
      <w:pPr>
        <w:spacing w:after="0" w:line="480" w:lineRule="auto"/>
        <w:ind w:left="120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​‌• Химия, 8 класс/ Рудзитис Г.Е., Фельдман Ф.Г., Акционерное общество «Издательство «Просвещение»</w:t>
      </w:r>
      <w:r w:rsidRPr="002D0E4B">
        <w:rPr>
          <w:sz w:val="28"/>
          <w:lang w:val="ru-RU"/>
        </w:rPr>
        <w:br/>
      </w:r>
      <w:bookmarkStart w:id="12" w:name="bd05d80c-fcad-45de-a028-b236b74fbaf0"/>
      <w:r w:rsidRPr="002D0E4B">
        <w:rPr>
          <w:rFonts w:ascii="Times New Roman" w:hAnsi="Times New Roman"/>
          <w:color w:val="000000"/>
          <w:sz w:val="28"/>
          <w:lang w:val="ru-RU"/>
        </w:rPr>
        <w:t xml:space="preserve"> • Химия, 9 класс/ Рудзитис Г.Е., Фельдман Ф.Г., Акционерное общество «Издательство «Просвещение»</w:t>
      </w:r>
      <w:bookmarkEnd w:id="12"/>
      <w:r w:rsidRPr="002D0E4B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D5C54E8" w14:textId="77777777" w:rsidR="001C5E8A" w:rsidRPr="002D0E4B" w:rsidRDefault="00C715DC">
      <w:pPr>
        <w:spacing w:after="0" w:line="480" w:lineRule="auto"/>
        <w:ind w:left="120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A320951" w14:textId="77777777" w:rsidR="001C5E8A" w:rsidRPr="002D0E4B" w:rsidRDefault="00C715DC">
      <w:pPr>
        <w:spacing w:after="0"/>
        <w:ind w:left="120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​</w:t>
      </w:r>
    </w:p>
    <w:p w14:paraId="6C9C72BE" w14:textId="77777777" w:rsidR="001C5E8A" w:rsidRPr="002D0E4B" w:rsidRDefault="00C715DC">
      <w:pPr>
        <w:spacing w:after="0" w:line="480" w:lineRule="auto"/>
        <w:ind w:left="120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8EAC8DA" w14:textId="77777777" w:rsidR="001C5E8A" w:rsidRPr="002D0E4B" w:rsidRDefault="00C715DC">
      <w:pPr>
        <w:spacing w:after="0" w:line="480" w:lineRule="auto"/>
        <w:ind w:left="120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​‌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В.Н.Доронькин</w:t>
      </w:r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 xml:space="preserve"> химия ОГЭ-2023</w:t>
      </w:r>
      <w:r w:rsidRPr="002D0E4B">
        <w:rPr>
          <w:sz w:val="28"/>
          <w:lang w:val="ru-RU"/>
        </w:rPr>
        <w:br/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 Тематический тренинг</w:t>
      </w:r>
      <w:r w:rsidRPr="002D0E4B">
        <w:rPr>
          <w:sz w:val="28"/>
          <w:lang w:val="ru-RU"/>
        </w:rPr>
        <w:br/>
      </w:r>
      <w:bookmarkStart w:id="13" w:name="7c258218-5acd-420c-9e0a-ede44ec27918"/>
      <w:r w:rsidRPr="002D0E4B">
        <w:rPr>
          <w:rFonts w:ascii="Times New Roman" w:hAnsi="Times New Roman"/>
          <w:color w:val="000000"/>
          <w:sz w:val="28"/>
          <w:lang w:val="ru-RU"/>
        </w:rPr>
        <w:t xml:space="preserve"> Репетитор по химии под редакцией </w:t>
      </w:r>
      <w:proofErr w:type="spellStart"/>
      <w:r w:rsidRPr="002D0E4B">
        <w:rPr>
          <w:rFonts w:ascii="Times New Roman" w:hAnsi="Times New Roman"/>
          <w:color w:val="000000"/>
          <w:sz w:val="28"/>
          <w:lang w:val="ru-RU"/>
        </w:rPr>
        <w:t>А.С.Егорова</w:t>
      </w:r>
      <w:bookmarkEnd w:id="13"/>
      <w:proofErr w:type="spellEnd"/>
      <w:r w:rsidRPr="002D0E4B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2282756" w14:textId="77777777" w:rsidR="001C5E8A" w:rsidRPr="002D0E4B" w:rsidRDefault="001C5E8A">
      <w:pPr>
        <w:spacing w:after="0"/>
        <w:ind w:left="120"/>
        <w:rPr>
          <w:lang w:val="ru-RU"/>
        </w:rPr>
      </w:pPr>
    </w:p>
    <w:p w14:paraId="097A0DC6" w14:textId="77777777" w:rsidR="001C5E8A" w:rsidRPr="002D0E4B" w:rsidRDefault="00C715DC">
      <w:pPr>
        <w:spacing w:after="0" w:line="480" w:lineRule="auto"/>
        <w:ind w:left="120"/>
        <w:rPr>
          <w:lang w:val="ru-RU"/>
        </w:rPr>
      </w:pPr>
      <w:r w:rsidRPr="002D0E4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A6F1E67" w14:textId="77777777" w:rsidR="001C5E8A" w:rsidRPr="002D0E4B" w:rsidRDefault="00C715DC">
      <w:pPr>
        <w:spacing w:after="0" w:line="480" w:lineRule="auto"/>
        <w:ind w:left="120"/>
        <w:rPr>
          <w:lang w:val="ru-RU"/>
        </w:rPr>
      </w:pPr>
      <w:r w:rsidRPr="002D0E4B">
        <w:rPr>
          <w:rFonts w:ascii="Times New Roman" w:hAnsi="Times New Roman"/>
          <w:color w:val="000000"/>
          <w:sz w:val="28"/>
          <w:lang w:val="ru-RU"/>
        </w:rPr>
        <w:t>​</w:t>
      </w:r>
      <w:r w:rsidRPr="002D0E4B">
        <w:rPr>
          <w:rFonts w:ascii="Times New Roman" w:hAnsi="Times New Roman"/>
          <w:color w:val="333333"/>
          <w:sz w:val="28"/>
          <w:lang w:val="ru-RU"/>
        </w:rPr>
        <w:t>​‌</w:t>
      </w:r>
      <w:r w:rsidRPr="002D0E4B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 w:rsidRPr="002D0E4B">
        <w:rPr>
          <w:sz w:val="28"/>
          <w:lang w:val="ru-RU"/>
        </w:rPr>
        <w:br/>
      </w:r>
      <w:bookmarkStart w:id="14" w:name="90de4b5a-88fc-4f80-ab94-3d9ac9d5e251"/>
      <w:r w:rsidRPr="002D0E4B">
        <w:rPr>
          <w:rFonts w:ascii="Times New Roman" w:hAnsi="Times New Roman"/>
          <w:color w:val="000000"/>
          <w:sz w:val="28"/>
          <w:lang w:val="ru-RU"/>
        </w:rPr>
        <w:t xml:space="preserve"> ФГИС "Моя школа"</w:t>
      </w:r>
      <w:bookmarkEnd w:id="14"/>
      <w:r w:rsidRPr="002D0E4B">
        <w:rPr>
          <w:rFonts w:ascii="Times New Roman" w:hAnsi="Times New Roman"/>
          <w:color w:val="333333"/>
          <w:sz w:val="28"/>
          <w:lang w:val="ru-RU"/>
        </w:rPr>
        <w:t>‌</w:t>
      </w:r>
      <w:r w:rsidRPr="002D0E4B">
        <w:rPr>
          <w:rFonts w:ascii="Times New Roman" w:hAnsi="Times New Roman"/>
          <w:color w:val="000000"/>
          <w:sz w:val="28"/>
          <w:lang w:val="ru-RU"/>
        </w:rPr>
        <w:t>​</w:t>
      </w:r>
    </w:p>
    <w:p w14:paraId="03EE151C" w14:textId="77777777" w:rsidR="001C5E8A" w:rsidRPr="002D0E4B" w:rsidRDefault="001C5E8A">
      <w:pPr>
        <w:rPr>
          <w:lang w:val="ru-RU"/>
        </w:rPr>
        <w:sectPr w:rsidR="001C5E8A" w:rsidRPr="002D0E4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5FAC95C8" w14:textId="77777777" w:rsidR="00C715DC" w:rsidRPr="002D0E4B" w:rsidRDefault="00C715DC">
      <w:pPr>
        <w:rPr>
          <w:lang w:val="ru-RU"/>
        </w:rPr>
      </w:pPr>
    </w:p>
    <w:sectPr w:rsidR="00C715DC" w:rsidRPr="002D0E4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31F91"/>
    <w:multiLevelType w:val="multilevel"/>
    <w:tmpl w:val="74649B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202BA9"/>
    <w:multiLevelType w:val="multilevel"/>
    <w:tmpl w:val="70FAB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E8A"/>
    <w:rsid w:val="001B068F"/>
    <w:rsid w:val="001C5E8A"/>
    <w:rsid w:val="002D0E4B"/>
    <w:rsid w:val="002D0E4D"/>
    <w:rsid w:val="00B026A3"/>
    <w:rsid w:val="00C34148"/>
    <w:rsid w:val="00C7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6121"/>
  <w15:docId w15:val="{854D3AFD-BCD0-4E64-A2BA-057B3492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02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026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4614" TargetMode="External"/><Relationship Id="rId63" Type="http://schemas.openxmlformats.org/officeDocument/2006/relationships/hyperlink" Target="https://m.edsoo.ru/ff0d5eba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ac34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104" TargetMode="External"/><Relationship Id="rId133" Type="http://schemas.openxmlformats.org/officeDocument/2006/relationships/hyperlink" Target="https://m.edsoo.ru/00ae0bf2" TargetMode="External"/><Relationship Id="rId138" Type="http://schemas.openxmlformats.org/officeDocument/2006/relationships/hyperlink" Target="https://m.edsoo.ru/00ae1278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37" Type="http://schemas.openxmlformats.org/officeDocument/2006/relationships/hyperlink" Target="https://m.edsoo.ru/ff0d350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5a0" TargetMode="External"/><Relationship Id="rId74" Type="http://schemas.openxmlformats.org/officeDocument/2006/relationships/hyperlink" Target="https://m.edsoo.ru/00ad9cb2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28" Type="http://schemas.openxmlformats.org/officeDocument/2006/relationships/hyperlink" Target="https://m.edsoo.ru/00adfebe" TargetMode="External"/><Relationship Id="rId144" Type="http://schemas.openxmlformats.org/officeDocument/2006/relationships/hyperlink" Target="https://m.edsoo.ru/00ae1ae8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486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43" Type="http://schemas.openxmlformats.org/officeDocument/2006/relationships/hyperlink" Target="https://m.edsoo.ru/ff0d3f34" TargetMode="External"/><Relationship Id="rId48" Type="http://schemas.openxmlformats.org/officeDocument/2006/relationships/hyperlink" Target="https://m.edsoo.ru/ff0d497a" TargetMode="External"/><Relationship Id="rId64" Type="http://schemas.openxmlformats.org/officeDocument/2006/relationships/hyperlink" Target="https://m.edsoo.ru/ff0d6342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348" TargetMode="External"/><Relationship Id="rId118" Type="http://schemas.openxmlformats.org/officeDocument/2006/relationships/hyperlink" Target="https://m.edsoo.ru/00adec8a" TargetMode="External"/><Relationship Id="rId134" Type="http://schemas.openxmlformats.org/officeDocument/2006/relationships/hyperlink" Target="https://m.edsoo.ru/00ae0e18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54" Type="http://schemas.openxmlformats.org/officeDocument/2006/relationships/hyperlink" Target="https://m.edsoo.ru/ff0d50d2" TargetMode="External"/><Relationship Id="rId62" Type="http://schemas.openxmlformats.org/officeDocument/2006/relationships/hyperlink" Target="https://m.edsoo.ru/ff0d5b4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91" Type="http://schemas.openxmlformats.org/officeDocument/2006/relationships/hyperlink" Target="https://m.edsoo.ru/00adb33c" TargetMode="External"/><Relationship Id="rId96" Type="http://schemas.openxmlformats.org/officeDocument/2006/relationships/hyperlink" Target="https://m.edsoo.ru/00adb7e2" TargetMode="External"/><Relationship Id="rId111" Type="http://schemas.openxmlformats.org/officeDocument/2006/relationships/hyperlink" Target="https://m.edsoo.ru/00addfe2" TargetMode="External"/><Relationship Id="rId132" Type="http://schemas.openxmlformats.org/officeDocument/2006/relationships/hyperlink" Target="https://m.edsoo.ru/00ae080a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790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44" Type="http://schemas.openxmlformats.org/officeDocument/2006/relationships/hyperlink" Target="https://m.edsoo.ru/ff0d40c4" TargetMode="External"/><Relationship Id="rId52" Type="http://schemas.openxmlformats.org/officeDocument/2006/relationships/hyperlink" Target="https://m.edsoo.ru/ff0d4dd0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004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e488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ec0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180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10795</Words>
  <Characters>61538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2024-09-06T07:44:00Z</cp:lastPrinted>
  <dcterms:created xsi:type="dcterms:W3CDTF">2025-01-06T16:40:00Z</dcterms:created>
  <dcterms:modified xsi:type="dcterms:W3CDTF">2025-01-06T16:40:00Z</dcterms:modified>
</cp:coreProperties>
</file>